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58CE3BEF"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2AD8EACF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83437">
        <w:rPr>
          <w:rFonts w:ascii="Arial" w:hAnsi="Arial" w:cs="Arial"/>
          <w:b/>
          <w:color w:val="auto"/>
          <w:sz w:val="24"/>
          <w:szCs w:val="24"/>
        </w:rPr>
        <w:t>201</w:t>
      </w:r>
      <w:r w:rsidR="002728C6">
        <w:rPr>
          <w:rFonts w:ascii="Arial" w:hAnsi="Arial" w:cs="Arial"/>
          <w:b/>
          <w:color w:val="auto"/>
          <w:sz w:val="24"/>
          <w:szCs w:val="24"/>
        </w:rPr>
        <w:t>9</w:t>
      </w:r>
      <w:r w:rsidR="00983437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51B9DF95" w14:textId="77777777"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CAD7AD4" w:rsidR="00CA516B" w:rsidRPr="005C3660" w:rsidRDefault="0009785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5C3660">
              <w:rPr>
                <w:rFonts w:ascii="Arial" w:hAnsi="Arial" w:cs="Arial"/>
                <w:sz w:val="20"/>
              </w:rPr>
              <w:t>O</w:t>
            </w:r>
            <w:r w:rsidR="005C3660" w:rsidRPr="005C3660">
              <w:rPr>
                <w:rFonts w:ascii="Arial" w:hAnsi="Arial" w:cs="Arial"/>
                <w:sz w:val="20"/>
              </w:rPr>
              <w:t xml:space="preserve">twarte dane – dostęp, standard, edukacja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83E6693" w:rsidR="00CA516B" w:rsidRPr="00141A92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630504B9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D09E36A" w:rsidR="00CA516B" w:rsidRPr="006822BC" w:rsidRDefault="00273D41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5C36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31BABD5" w:rsidR="00CA516B" w:rsidRPr="00BF40D9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Finansów, Narodowy Fundusz Zdrowia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115424D9" w:rsidR="00382046" w:rsidRPr="00382046" w:rsidRDefault="00FD0ABE" w:rsidP="00FD0A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2.3, poddziałanie 2.3.1, </w:t>
            </w:r>
            <w:bookmarkStart w:id="0" w:name="_GoBack"/>
            <w:bookmarkEnd w:id="0"/>
            <w:r w:rsidR="00AB2258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07E9601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6D63C5AF"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1F65633" w:rsidR="00CA516B" w:rsidRPr="00071D18" w:rsidRDefault="00117A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</w:t>
            </w:r>
            <w:r w:rsidR="00382046" w:rsidRPr="00071D18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570</w:t>
            </w:r>
            <w:r w:rsidR="00CC1A93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 w:rsidR="00CC1A93"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 xml:space="preserve">35 PLN </w:t>
            </w:r>
          </w:p>
        </w:tc>
      </w:tr>
      <w:tr w:rsidR="00F67C3F" w:rsidRPr="00F67C3F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4E514C86"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5D5FAD69" w:rsidR="005C3660" w:rsidRPr="00BA36A1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A36A1">
              <w:rPr>
                <w:rFonts w:ascii="Arial" w:hAnsi="Arial" w:cs="Arial"/>
                <w:sz w:val="18"/>
                <w:szCs w:val="18"/>
              </w:rPr>
              <w:t xml:space="preserve">1.06.2017 -31.05.2020 </w:t>
            </w:r>
          </w:p>
          <w:p w14:paraId="55CE9679" w14:textId="6BD83D63" w:rsidR="00CA516B" w:rsidRPr="00BA36A1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0071234" w14:textId="7A50A1C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9F777E" w14:textId="77777777" w:rsidR="0072454C" w:rsidRDefault="0072454C" w:rsidP="008B1658">
      <w:pPr>
        <w:rPr>
          <w:sz w:val="18"/>
          <w:szCs w:val="20"/>
        </w:rPr>
      </w:pPr>
    </w:p>
    <w:p w14:paraId="53E1DF4E" w14:textId="3AA029C6"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8B1658">
        <w:rPr>
          <w:sz w:val="18"/>
          <w:szCs w:val="20"/>
        </w:rPr>
        <w:t>Ustawa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z 2017 r.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3371F3E" w:rsidR="00382046" w:rsidRPr="002B29D7" w:rsidRDefault="00327147" w:rsidP="000921EB">
            <w:pPr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61,11</w:t>
            </w:r>
            <w:r w:rsidR="00027D5D" w:rsidRPr="002B29D7">
              <w:rPr>
                <w:rFonts w:cstheme="minorHAnsi"/>
                <w:sz w:val="18"/>
                <w:szCs w:val="20"/>
              </w:rPr>
              <w:t xml:space="preserve"> </w:t>
            </w:r>
            <w:r w:rsidR="00382046" w:rsidRPr="002B29D7">
              <w:rPr>
                <w:rFonts w:cstheme="minorHAnsi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378A4CC6" w14:textId="24B6948C" w:rsidR="00FC7DF7" w:rsidRPr="00325E8B" w:rsidRDefault="00541C34" w:rsidP="00FC7DF7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43,48</w:t>
            </w:r>
            <w:r w:rsidRPr="00325E8B">
              <w:rPr>
                <w:rFonts w:cstheme="minorHAnsi"/>
                <w:sz w:val="18"/>
                <w:szCs w:val="20"/>
              </w:rPr>
              <w:t xml:space="preserve"> </w:t>
            </w:r>
            <w:r w:rsidR="00FC7DF7" w:rsidRPr="00325E8B">
              <w:rPr>
                <w:rFonts w:cstheme="minorHAnsi"/>
                <w:sz w:val="18"/>
                <w:szCs w:val="20"/>
              </w:rPr>
              <w:t xml:space="preserve">% </w:t>
            </w:r>
          </w:p>
          <w:p w14:paraId="75508FE9" w14:textId="77777777" w:rsidR="00180F1F" w:rsidRPr="002B29D7" w:rsidRDefault="00180F1F" w:rsidP="006B5117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777777"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5D044E0" w14:textId="0F8B6F3D" w:rsidR="00071D18" w:rsidRPr="002B29D7" w:rsidRDefault="00541C34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61,48</w:t>
            </w:r>
            <w:r w:rsidR="00F73F4E" w:rsidRPr="002B29D7">
              <w:rPr>
                <w:rFonts w:cstheme="minorHAnsi"/>
                <w:sz w:val="18"/>
                <w:szCs w:val="20"/>
              </w:rPr>
              <w:t xml:space="preserve"> % </w:t>
            </w:r>
          </w:p>
          <w:p w14:paraId="1BF4EF0D" w14:textId="77777777"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14:paraId="65BB31D3" w14:textId="4BEC2091"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1B60E781" w14:textId="4D6EBF36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802A3E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0207859F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7FA29B7" w14:textId="2C7EB1B1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 xml:space="preserve">Zamieszczenie API do 6 baz na dane.gov.pl </w:t>
            </w:r>
          </w:p>
          <w:p w14:paraId="50BE91F6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31E6FF8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D35C953" w14:textId="77777777"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E469769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03E59D3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308CFF7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DA013D7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1C21EAB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1F6128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D21DB1" w14:textId="77777777" w:rsidR="000B013D" w:rsidRDefault="000B013D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5335B83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E4A9645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E739B32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415CDF8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F42529" w14:textId="1373AA4C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Uruchomienie produkcyjne rozbudowanego portalu danepubliczne.gov.pl</w:t>
            </w:r>
          </w:p>
          <w:p w14:paraId="39F27D02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6FEB75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A8905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6B63339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6D7CE79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18DDB7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FE5C3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D24A6AA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21A9276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719662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63FE573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1A60A4D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2B4D19C" w14:textId="5758D4AA"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14:paraId="3C43B3A3" w14:textId="77777777"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14:paraId="7F1A3F9A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2D0703BD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12728D4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FB69E0D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35B8C71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69E42CC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E4FE5AA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A2A5C48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62338D5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4814D3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797370C" w14:textId="05E35A4C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14:paraId="0CA4A75E" w14:textId="77777777"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E4DFC70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1371B5F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A21DBFC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A78055E" w14:textId="77777777" w:rsidR="004F3C81" w:rsidRDefault="004F3C8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012F89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3B5870F" w14:textId="7E0BD598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Zakończenie działań promocyjnych</w:t>
            </w:r>
          </w:p>
          <w:p w14:paraId="7A5956F8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9C67474" w14:textId="0998B718"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8B9" w14:textId="77777777"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D4851" w14:textId="77777777"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14:paraId="04E8E2B4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781711E6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57C238BE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754DC823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13796194" w14:textId="77777777"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1DF2FF9" w14:textId="77777777"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4B7194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032304CF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38B5FDC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6130BA6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33B2BA92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6AAC2FA7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6AAD17D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98BB31B" w14:textId="77777777"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3 (1)</w:t>
            </w:r>
          </w:p>
          <w:p w14:paraId="266A8D19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4D6E6DFE" w14:textId="54409FA9"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14:paraId="5F76C65A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337E71" w14:textId="270E2D12"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1E867CC2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86CF1CC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FF517FA" w14:textId="77777777"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60E0C1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3F39677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2E03C95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F80E271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E7BD96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04F06E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2C97DC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D78B52E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0687DD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B0E4BE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44430F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717CC80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8E74B2B" w14:textId="65E3C0F6"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6C3B8B35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358613F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8423634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F2650D0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BF7394A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65DC44B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EB004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DFD402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7D533B5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2D7E9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15D7C62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A79912B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4C30918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940BBD4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72934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B62988D" w14:textId="6D6E8AC3"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14:paraId="30A4A11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C4D23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7C04551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6301202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D2FD1E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94A2C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364D1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93760A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58594A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9AB7312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16A6489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9FC44C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DA164E7" w14:textId="44CE3C2C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23A8B92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D4C33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F522D4F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A1141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48D1292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30E3ECE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7A3D7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68BDDB" w14:textId="77777777" w:rsidR="004F3C81" w:rsidRDefault="004F3C8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07E79D3" w14:textId="36E73C07"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</w:tc>
        <w:tc>
          <w:tcPr>
            <w:tcW w:w="1914" w:type="dxa"/>
          </w:tcPr>
          <w:p w14:paraId="14E6ABB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0552F7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F0BC33A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4D427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BFAAFA3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C83564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173C3A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E2BAD6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269841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0ABE0D6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A4AAA27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8736F24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51E11B1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82B59BE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DD48C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23B4BB2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1B49198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2A643E9" w14:textId="77777777" w:rsidR="004350B8" w:rsidRDefault="004350B8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5704DE2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0688FE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6653842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42BFD50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6A1CEE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88AB8CD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CE05E40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8C858E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7EC7D4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68F5E85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529D79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1410D2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7A19130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C4BD559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4449B49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706253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2F14513F" w14:textId="61CDDBA9" w:rsidR="00CE1C4F" w:rsidRPr="00141A92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</w:tc>
        <w:tc>
          <w:tcPr>
            <w:tcW w:w="2802" w:type="dxa"/>
          </w:tcPr>
          <w:p w14:paraId="064868D2" w14:textId="0501E22B" w:rsidR="00432547" w:rsidRDefault="0029516E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W trakcie realizacji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. Kamień milowy został osiągnięty 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w planowanym terminie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w zakresie API do 3 baz (BDL GUS,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BeSTi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@ MF oraz Terminy leczenia NFZ). Pozostałe API zostaną udostępnione między V a IX 2019, a zatem nie zostanie przekroczony termin krytyczny realizacji kamienia milowego określony w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WoD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. Opóźnienie spowodowane jest: w przypadku NFZ - zmianami </w:t>
            </w:r>
            <w:r w:rsidR="004F48F5">
              <w:rPr>
                <w:color w:val="000000" w:themeColor="text1"/>
                <w:sz w:val="18"/>
                <w:szCs w:val="20"/>
              </w:rPr>
              <w:t xml:space="preserve">struktury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danych (w związku ze </w:t>
            </w:r>
            <w:r w:rsidR="000B013D">
              <w:rPr>
                <w:color w:val="000000" w:themeColor="text1"/>
                <w:sz w:val="18"/>
                <w:szCs w:val="20"/>
              </w:rPr>
              <w:lastRenderedPageBreak/>
              <w:t xml:space="preserve">zmianami prawnymi), a w przypadku MC - przedłużającymi się pracami nad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CEPiK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 2.0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 (więcej w opisie </w:t>
            </w:r>
            <w:proofErr w:type="spellStart"/>
            <w:r w:rsidR="00134B18">
              <w:rPr>
                <w:color w:val="000000" w:themeColor="text1"/>
                <w:sz w:val="18"/>
                <w:szCs w:val="20"/>
              </w:rPr>
              <w:t>ryzyk</w:t>
            </w:r>
            <w:proofErr w:type="spellEnd"/>
            <w:r w:rsidR="00134B18">
              <w:rPr>
                <w:color w:val="000000" w:themeColor="text1"/>
                <w:sz w:val="18"/>
                <w:szCs w:val="20"/>
              </w:rPr>
              <w:t>)</w:t>
            </w:r>
          </w:p>
          <w:p w14:paraId="66404730" w14:textId="77777777" w:rsidR="00531624" w:rsidRDefault="00531624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762439FF" w14:textId="77777777" w:rsidR="007846EB" w:rsidRDefault="007846EB" w:rsidP="007846EB">
            <w:pPr>
              <w:rPr>
                <w:color w:val="000000" w:themeColor="text1"/>
                <w:sz w:val="18"/>
                <w:szCs w:val="18"/>
              </w:rPr>
            </w:pPr>
            <w:r w:rsidRPr="00DE16A9">
              <w:rPr>
                <w:color w:val="000000" w:themeColor="text1"/>
                <w:sz w:val="18"/>
                <w:szCs w:val="18"/>
              </w:rPr>
              <w:t>W trakcie realizacji</w:t>
            </w:r>
          </w:p>
          <w:p w14:paraId="5137A54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CC4AAA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49EE99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74AF0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A6BA9EF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F632279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92E3DF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0C2DE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49FCD0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574A81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61E70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1E9D65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D14BFC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25CBDBE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AE7FF8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B952ED" w14:textId="6AE8A987" w:rsidR="006B5117" w:rsidRPr="00EF1986" w:rsidRDefault="003F034E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Zakończono</w:t>
            </w:r>
          </w:p>
          <w:p w14:paraId="5CAF752B" w14:textId="1AAE25E0"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Opóźnienie spowodowane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się terminu miały również wpływ powszechne konsultacje publiczne i bardzo duże zainteresowanie zgłaszaniem uwag. Termin krytyczny nie zostanie przekroczony</w:t>
            </w:r>
          </w:p>
          <w:p w14:paraId="7C35FBE8" w14:textId="5905EE85"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27C689" w14:textId="77777777"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9A07A5" w14:textId="77777777" w:rsidR="00531624" w:rsidRDefault="00531624" w:rsidP="00432547">
            <w:pPr>
              <w:rPr>
                <w:sz w:val="18"/>
                <w:szCs w:val="20"/>
              </w:rPr>
            </w:pPr>
          </w:p>
          <w:p w14:paraId="59F4783E" w14:textId="77777777" w:rsidR="00D145A8" w:rsidRDefault="00D145A8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 trakcie realizacji.</w:t>
            </w:r>
          </w:p>
          <w:p w14:paraId="1F2EE463" w14:textId="77777777"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2F20BCC" w14:textId="77777777"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FDC5AEB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398F94F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58D821F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96332D8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DA244A4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52FF596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BA2FCC1" w14:textId="77777777" w:rsidR="00D145A8" w:rsidRDefault="00D145A8" w:rsidP="009238F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trakcie realizacji.</w:t>
            </w:r>
          </w:p>
          <w:p w14:paraId="66AF3652" w14:textId="2CA906D5" w:rsidR="00432547" w:rsidRPr="00BA36A1" w:rsidRDefault="00432547" w:rsidP="007A6D4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BB2D05C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C7ECE33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55FFDD" w14:textId="77777777" w:rsidR="002B29D7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70D10A2" w14:textId="77777777"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F560147" w14:textId="77777777"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06C72DE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4292F1F"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on-line</w:t>
            </w:r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28EBC96C" w14:textId="77777777"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14:paraId="789AF137" w14:textId="4C77CA87" w:rsidR="000D5345" w:rsidRDefault="000D5345" w:rsidP="006A60AA">
            <w:pPr>
              <w:rPr>
                <w:sz w:val="18"/>
                <w:szCs w:val="20"/>
              </w:rPr>
            </w:pPr>
          </w:p>
          <w:p w14:paraId="7C7E6A3A" w14:textId="77777777" w:rsidR="009F5B24" w:rsidRDefault="009F5B24" w:rsidP="006A60AA">
            <w:pPr>
              <w:rPr>
                <w:sz w:val="18"/>
                <w:szCs w:val="20"/>
              </w:rPr>
            </w:pPr>
          </w:p>
          <w:p w14:paraId="6B56475F" w14:textId="4C77CA87"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6B77D193"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6F4B0DF6"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14:paraId="1908EA3D" w14:textId="53CD94EE" w:rsidR="009F5B24" w:rsidRPr="00E008E1" w:rsidRDefault="002728C6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14:paraId="31B1AF3F" w14:textId="77777777" w:rsidTr="00047D9D">
        <w:tc>
          <w:tcPr>
            <w:tcW w:w="2545" w:type="dxa"/>
          </w:tcPr>
          <w:p w14:paraId="66694B00" w14:textId="41773AF0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06F2CFE" w14:textId="69F7AB88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41DFEFC" w14:textId="3B701C80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14:paraId="04E08D6A" w14:textId="5E4CAAF6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3DCC0D59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5828D64A" w14:textId="10D755B7" w:rsidR="0072454C" w:rsidRPr="00E008E1" w:rsidRDefault="0054118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4730</w:t>
            </w:r>
          </w:p>
        </w:tc>
      </w:tr>
      <w:tr w:rsidR="0072454C" w:rsidRPr="002B50C0" w14:paraId="57C3C7D2" w14:textId="77777777" w:rsidTr="00047D9D">
        <w:tc>
          <w:tcPr>
            <w:tcW w:w="2545" w:type="dxa"/>
          </w:tcPr>
          <w:p w14:paraId="5A3D80EF" w14:textId="3B75A19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5D7C6974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4883DD9" w14:textId="20EB24F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A8AEEF4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79B96C52" w14:textId="66C44950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701" w:type="dxa"/>
          </w:tcPr>
          <w:p w14:paraId="33BDB912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359DD355" w14:textId="49EC31FD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597D725C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5E031388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580DF13F" w14:textId="30000C7F" w:rsidR="00947606" w:rsidRDefault="002728C6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  <w:r w:rsidR="00947606">
              <w:rPr>
                <w:sz w:val="18"/>
                <w:szCs w:val="20"/>
              </w:rPr>
              <w:t xml:space="preserve"> (</w:t>
            </w:r>
            <w:r w:rsidR="00263FB4">
              <w:rPr>
                <w:sz w:val="18"/>
                <w:szCs w:val="20"/>
              </w:rPr>
              <w:t>w trakcie realizacji</w:t>
            </w:r>
            <w:r w:rsidR="00947606">
              <w:rPr>
                <w:sz w:val="18"/>
                <w:szCs w:val="20"/>
              </w:rPr>
              <w:t>)</w:t>
            </w:r>
          </w:p>
          <w:p w14:paraId="3C9914E7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4AB759B1" w14:textId="77777777" w:rsidTr="00047D9D">
        <w:tc>
          <w:tcPr>
            <w:tcW w:w="2545" w:type="dxa"/>
          </w:tcPr>
          <w:p w14:paraId="45AC704A" w14:textId="60AD6E33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7F5E700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35C94BD" w14:textId="6FA947A3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85C27B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11C2BF93" w14:textId="0634849C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701" w:type="dxa"/>
          </w:tcPr>
          <w:p w14:paraId="77CED5CF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02C123B9" w14:textId="7D48FD25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773C249E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648B57AB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29ECD0E9" w14:textId="0CEC34C3" w:rsidR="00947606" w:rsidRDefault="002728C6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  <w:r w:rsidR="00947606">
              <w:rPr>
                <w:sz w:val="18"/>
                <w:szCs w:val="20"/>
              </w:rPr>
              <w:t xml:space="preserve"> (</w:t>
            </w:r>
            <w:r w:rsidR="00263FB4">
              <w:rPr>
                <w:sz w:val="18"/>
                <w:szCs w:val="20"/>
              </w:rPr>
              <w:t>w trakcie realizacji</w:t>
            </w:r>
            <w:r w:rsidR="00947606">
              <w:rPr>
                <w:sz w:val="18"/>
                <w:szCs w:val="20"/>
              </w:rPr>
              <w:t>)</w:t>
            </w:r>
          </w:p>
          <w:p w14:paraId="5955C6C5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5689DD20" w14:textId="77777777" w:rsidTr="00047D9D">
        <w:tc>
          <w:tcPr>
            <w:tcW w:w="2545" w:type="dxa"/>
          </w:tcPr>
          <w:p w14:paraId="7123A91B" w14:textId="3E9399B5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pobrań/</w:t>
            </w:r>
            <w:proofErr w:type="spellStart"/>
            <w:r w:rsidRPr="0072454C">
              <w:rPr>
                <w:sz w:val="18"/>
                <w:szCs w:val="20"/>
              </w:rPr>
              <w:t>odtworzeń</w:t>
            </w:r>
            <w:proofErr w:type="spellEnd"/>
            <w:r w:rsidRPr="0072454C">
              <w:rPr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C2E210A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01B6015" w14:textId="5C9D9851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225F02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3541AF11" w14:textId="65C7FAE1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14:paraId="43F06F31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46841A64" w14:textId="35CF6D5C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33E5E3D0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1561731D" w14:textId="105841C2" w:rsidR="0072454C" w:rsidRPr="00BA36A1" w:rsidRDefault="0054118C" w:rsidP="00F876F0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4F48F5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438</w:t>
            </w:r>
            <w:r w:rsidR="004F48F5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827</w:t>
            </w:r>
          </w:p>
        </w:tc>
      </w:tr>
      <w:tr w:rsidR="0072454C" w:rsidRPr="002B50C0" w14:paraId="03328884" w14:textId="77777777" w:rsidTr="00047D9D">
        <w:tc>
          <w:tcPr>
            <w:tcW w:w="2545" w:type="dxa"/>
          </w:tcPr>
          <w:p w14:paraId="73D1A964" w14:textId="1C054CE9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Rozmiar udostępnionych on-line informacji sektora publicznego, wartość docelowa: 0,04 TB, wartość na koniec kwartału: 0,055 TB. Przewidywany rok realizacji: 2020.</w:t>
            </w:r>
          </w:p>
        </w:tc>
        <w:tc>
          <w:tcPr>
            <w:tcW w:w="1278" w:type="dxa"/>
          </w:tcPr>
          <w:p w14:paraId="68CE4E68" w14:textId="77777777" w:rsidR="0072454C" w:rsidRDefault="0072454C" w:rsidP="0072454C">
            <w:pPr>
              <w:rPr>
                <w:sz w:val="18"/>
                <w:szCs w:val="20"/>
              </w:rPr>
            </w:pPr>
          </w:p>
          <w:p w14:paraId="59428AA9" w14:textId="77777777"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14:paraId="4D5C540B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133AF3FA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6A11076E" w14:textId="57AE848D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14:paraId="6F888CB8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54F55249" w14:textId="1FAA583C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2A56F435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787156F8" w14:textId="77777777" w:rsidR="00947606" w:rsidRPr="00BA36A1" w:rsidRDefault="00947606" w:rsidP="006A60AA">
            <w:pPr>
              <w:rPr>
                <w:sz w:val="18"/>
                <w:szCs w:val="20"/>
              </w:rPr>
            </w:pPr>
          </w:p>
          <w:p w14:paraId="64E368A6" w14:textId="08C3E79D" w:rsidR="0072454C" w:rsidRPr="00BA36A1" w:rsidRDefault="0072454C" w:rsidP="0054118C">
            <w:pPr>
              <w:rPr>
                <w:sz w:val="18"/>
                <w:szCs w:val="20"/>
              </w:rPr>
            </w:pPr>
            <w:r w:rsidRPr="00425A6C">
              <w:rPr>
                <w:sz w:val="18"/>
                <w:szCs w:val="20"/>
              </w:rPr>
              <w:t>0,</w:t>
            </w:r>
            <w:r w:rsidR="0054118C">
              <w:rPr>
                <w:sz w:val="18"/>
                <w:szCs w:val="20"/>
              </w:rPr>
              <w:t>53</w:t>
            </w:r>
          </w:p>
        </w:tc>
      </w:tr>
    </w:tbl>
    <w:p w14:paraId="52A08447" w14:textId="28B665D5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C4F5811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262D83" w14:textId="3AF27C83"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6AACC774" w14:textId="77777777"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4D75466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601E3474" w14:textId="53B86B89"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a Pojazdów i Kierowców (</w:t>
            </w:r>
            <w:proofErr w:type="spellStart"/>
            <w:r w:rsidRPr="006E3820">
              <w:rPr>
                <w:rFonts w:cstheme="minorHAnsi"/>
                <w:color w:val="000000"/>
                <w:sz w:val="18"/>
                <w:szCs w:val="18"/>
              </w:rPr>
              <w:t>CEPiK</w:t>
            </w:r>
            <w:proofErr w:type="spellEnd"/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14:paraId="46265E90" w14:textId="454FA47F"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lastRenderedPageBreak/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MF - </w:t>
            </w:r>
            <w:proofErr w:type="spellStart"/>
            <w:r w:rsidR="00BA36A1"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 w:rsidR="00BA36A1">
              <w:rPr>
                <w:rFonts w:cstheme="minorHAnsi"/>
                <w:color w:val="000000"/>
                <w:sz w:val="18"/>
                <w:szCs w:val="18"/>
              </w:rPr>
              <w:t>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14:paraId="079E709D" w14:textId="6452F60C"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03.2019</w:t>
            </w:r>
          </w:p>
          <w:p w14:paraId="6D7C5935" w14:textId="758EF01D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1E2042B" w:rsidR="00C6751B" w:rsidRPr="00141A92" w:rsidRDefault="00C6751B" w:rsidP="00BA36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02F87AC" w14:textId="3A6B569B" w:rsidR="00C6751B" w:rsidRDefault="00991FC9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 GUS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BDL (</w:t>
            </w:r>
            <w:hyperlink r:id="rId8" w:history="1">
              <w:r w:rsidR="002728C6" w:rsidRPr="007432DB">
                <w:rPr>
                  <w:rStyle w:val="Hipercze"/>
                  <w:rFonts w:cstheme="minorHAnsi"/>
                  <w:sz w:val="18"/>
                  <w:szCs w:val="18"/>
                </w:rPr>
                <w:t>https://api.stat.gov.pl</w:t>
              </w:r>
            </w:hyperlink>
            <w:r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14:paraId="7EFECCC8" w14:textId="5E99388B" w:rsidR="002728C6" w:rsidRDefault="002728C6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2019-02-26 - udostępniono na portalu bazę NFZ </w:t>
            </w:r>
            <w:r w:rsidR="00FC2D88">
              <w:rPr>
                <w:rFonts w:cstheme="minorHAnsi"/>
                <w:color w:val="000000"/>
                <w:sz w:val="18"/>
                <w:szCs w:val="18"/>
              </w:rPr>
              <w:t>Terminy Leczenia</w:t>
            </w:r>
          </w:p>
          <w:p w14:paraId="37781807" w14:textId="1B613E0C" w:rsidR="002728C6" w:rsidRPr="00141A92" w:rsidRDefault="002728C6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2019-03-27 – udostępniono na portalu bazę 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MF </w:t>
            </w:r>
            <w:proofErr w:type="spellStart"/>
            <w:r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</w:rPr>
              <w:t>@</w:t>
            </w:r>
          </w:p>
        </w:tc>
      </w:tr>
    </w:tbl>
    <w:p w14:paraId="2598878D" w14:textId="77777777"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1921B64" w14:textId="1FE4D50C" w:rsidR="00760CE8" w:rsidRPr="005A53AC" w:rsidRDefault="00760CE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1 </w:t>
            </w:r>
            <w:r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14:paraId="60EB5EB6" w14:textId="2DE95FF5" w:rsidR="00760CE8" w:rsidRPr="005A53AC" w:rsidRDefault="00760CE8" w:rsidP="00760CE8">
            <w:pPr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14:paraId="37AA6A58" w14:textId="62ED4D75" w:rsidR="00760CE8" w:rsidRPr="005A53AC" w:rsidRDefault="00760CE8" w:rsidP="00760CE8">
            <w:pPr>
              <w:autoSpaceDE w:val="0"/>
              <w:autoSpaceDN w:val="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14:paraId="20B36869" w14:textId="6F5361B4" w:rsidR="00A86449" w:rsidRPr="00141A92" w:rsidRDefault="00760CE8" w:rsidP="00794F80">
            <w:pPr>
              <w:autoSpaceDE w:val="0"/>
              <w:autoSpaceDN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>(</w:t>
            </w:r>
            <w:proofErr w:type="spellStart"/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</w:t>
            </w:r>
            <w:proofErr w:type="spellEnd"/>
            <w:r w:rsidR="00AA7B62" w:rsidRPr="00AA7B62">
              <w:rPr>
                <w:color w:val="000000" w:themeColor="text1"/>
                <w:sz w:val="18"/>
                <w:szCs w:val="18"/>
              </w:rPr>
              <w:t>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14:paraId="4A68295F" w14:textId="4F7C5DFE"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t xml:space="preserve">04.2018 </w:t>
            </w:r>
          </w:p>
          <w:p w14:paraId="56F87E07" w14:textId="77777777"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BCEC2B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D58D9FD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436735F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016E4DD2" w14:textId="77777777"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60E8EE81" w14:textId="3FC9D45A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268C2C71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262A3590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35C6D685" w14:textId="0C2E10EE"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14:paraId="1DB94B1B" w14:textId="4C0AAFC8"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38C1EA" w14:textId="7CFA7C74" w:rsidR="00310D8E" w:rsidRDefault="00A0133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6882FECF" w14:textId="03846FBE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0ABF8BB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67DA773E" w14:textId="21BAB473" w:rsidR="0022635B" w:rsidRDefault="0022635B" w:rsidP="0021617E">
            <w:pPr>
              <w:spacing w:before="120"/>
              <w:jc w:val="both"/>
              <w:rPr>
                <w:sz w:val="18"/>
                <w:szCs w:val="20"/>
              </w:rPr>
            </w:pPr>
            <w:r w:rsidRPr="0022635B">
              <w:rPr>
                <w:sz w:val="18"/>
                <w:szCs w:val="20"/>
              </w:rPr>
              <w:t>Przedłużające się postępowania dot. zamówień publicznych, brak zainteresowania potencjalnych wykonawców</w:t>
            </w:r>
            <w:r w:rsidR="00F41473">
              <w:rPr>
                <w:sz w:val="18"/>
                <w:szCs w:val="20"/>
              </w:rPr>
              <w:t xml:space="preserve">, </w:t>
            </w:r>
            <w:r w:rsidR="00FC7DF7">
              <w:rPr>
                <w:sz w:val="18"/>
                <w:szCs w:val="20"/>
              </w:rPr>
              <w:t>niska, jakość</w:t>
            </w:r>
            <w:r w:rsidR="00F41473">
              <w:rPr>
                <w:sz w:val="18"/>
                <w:szCs w:val="20"/>
              </w:rPr>
              <w:t xml:space="preserve"> dostarczonych produktów</w:t>
            </w:r>
            <w:r w:rsidR="0021617E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realistyczne i elastyczne planowanie w projekcie.</w:t>
            </w:r>
          </w:p>
          <w:p w14:paraId="3335ED2A" w14:textId="77777777" w:rsidR="00FD1F68" w:rsidRDefault="00FD1F68" w:rsidP="00D84A8B">
            <w:pPr>
              <w:rPr>
                <w:sz w:val="18"/>
                <w:szCs w:val="20"/>
              </w:rPr>
            </w:pPr>
          </w:p>
          <w:p w14:paraId="36D8266C" w14:textId="77777777" w:rsidR="00FD1F68" w:rsidRPr="005332D7" w:rsidRDefault="00FD1F68" w:rsidP="00D84A8B">
            <w:pPr>
              <w:rPr>
                <w:sz w:val="18"/>
                <w:szCs w:val="18"/>
              </w:rPr>
            </w:pPr>
          </w:p>
          <w:p w14:paraId="6921FAE2" w14:textId="77777777" w:rsidR="00261010" w:rsidRDefault="00261010" w:rsidP="0022635B">
            <w:pPr>
              <w:pStyle w:val="Tekstkomentarza"/>
              <w:rPr>
                <w:sz w:val="18"/>
                <w:szCs w:val="18"/>
              </w:rPr>
            </w:pPr>
          </w:p>
          <w:p w14:paraId="2BF603AF" w14:textId="7D0CDDD7" w:rsidR="00322614" w:rsidRDefault="0022635B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  <w:r w:rsidR="002A60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Dzielenie zasobów z projektem Otwarte dane plus.</w:t>
            </w:r>
          </w:p>
          <w:p w14:paraId="00ABDAF9" w14:textId="77777777"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B526374" w14:textId="40C5CDB0" w:rsidR="00481AA1" w:rsidRDefault="00481AA1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miany dot. baz udostępnianych przez API w okresie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developmentu</w:t>
            </w:r>
            <w:proofErr w:type="spellEnd"/>
          </w:p>
          <w:p w14:paraId="0157B600" w14:textId="59082E0D" w:rsidR="00261010" w:rsidRDefault="00261010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1010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Niedoszacowanie czasu wytworzenia funkcjonalności portalu związane z ich złożonością</w:t>
            </w:r>
          </w:p>
          <w:p w14:paraId="22A24131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EAE27DA" w14:textId="24A6DDBB" w:rsidR="00A048E4" w:rsidRDefault="004F5EEA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Opóźnienia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realizacji API Umowy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NFZ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spowodowane zmianami w sposobie kontraktowania świadczeń opieki zdrowotnej w ramach wprowadzonego Podstawowego Systemu Zabezpieczenia, kompleksowej opieki koordynowanej i zmiany w SI NFZ w zakresie struktury danych świadczeniodawców.</w:t>
            </w:r>
          </w:p>
          <w:p w14:paraId="70E10484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3772947" w14:textId="3489E45C" w:rsidR="00A048E4" w:rsidRDefault="00134B18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późnienie w dostarczeniu docelowych środowisk dla rozwiązania API do </w:t>
            </w:r>
            <w:proofErr w:type="spellStart"/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CEPiK</w:t>
            </w:r>
            <w:proofErr w:type="spellEnd"/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4F5EEA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związane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 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wydłużaniem się prac nad </w:t>
            </w:r>
            <w:proofErr w:type="spellStart"/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>CEPiK</w:t>
            </w:r>
            <w:proofErr w:type="spellEnd"/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2.0 i </w:t>
            </w:r>
            <w:r w:rsidR="004F5EEA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zaangażowaniem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COI w inne przedsięwzięcia</w:t>
            </w:r>
          </w:p>
          <w:p w14:paraId="25374FF2" w14:textId="77777777" w:rsidR="00481AA1" w:rsidRPr="0022635B" w:rsidRDefault="00481AA1" w:rsidP="00324CA6"/>
        </w:tc>
        <w:tc>
          <w:tcPr>
            <w:tcW w:w="1697" w:type="dxa"/>
          </w:tcPr>
          <w:p w14:paraId="3736BA30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lastRenderedPageBreak/>
              <w:t xml:space="preserve">Średnia </w:t>
            </w:r>
          </w:p>
          <w:p w14:paraId="41A079E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186F18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91EA75C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89ED238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2BEABB1" w14:textId="77777777" w:rsidR="00261010" w:rsidRDefault="0026101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9538013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5B5EBB8F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C4E4DB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E95AA6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3599010" w14:textId="77777777" w:rsidR="00481AA1" w:rsidRDefault="00324CA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700C888D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Średnia</w:t>
            </w:r>
          </w:p>
          <w:p w14:paraId="7E12916E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29534AD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41609DDE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66ECCBB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AAE8EA4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65A2E020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47D0E75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9BDE742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CA0686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0D1552F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602BE9F" w14:textId="32781C18" w:rsidR="004F5EEA" w:rsidRPr="0022635B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18348E2" w14:textId="77777777" w:rsidR="00794F80" w:rsidRDefault="00794F80" w:rsidP="00C1106C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D93F805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366D253A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439FBD6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0F7F0B7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7E6F1ED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1DBDEF4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3B04DF8D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2FDF16B7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5C7EA39D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06FFB47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Średnie </w:t>
            </w:r>
          </w:p>
          <w:p w14:paraId="4009E59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6B8CFB4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0B05190A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D9E56A5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23059766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08268BF8" w14:textId="77777777"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Średnie</w:t>
            </w:r>
          </w:p>
          <w:p w14:paraId="3D06538D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C03A66F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Średnia</w:t>
            </w:r>
          </w:p>
          <w:p w14:paraId="4D15E51F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2A5CBCB" w14:textId="77777777" w:rsidR="007571FA" w:rsidRDefault="007571F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75186DC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7CD91F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2956B832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AE5B5D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397D749C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1CEF6269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269F128A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3F96FB0B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252E3F6B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4152EBD6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93D4C92" w14:textId="7EB1A4EE" w:rsidR="00261010" w:rsidRPr="0022635B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51CD7C" w14:textId="77777777" w:rsidR="00794F80" w:rsidRDefault="00794F80" w:rsidP="0009785E">
            <w:pPr>
              <w:jc w:val="both"/>
              <w:rPr>
                <w:sz w:val="18"/>
                <w:szCs w:val="20"/>
              </w:rPr>
            </w:pPr>
          </w:p>
          <w:p w14:paraId="3566CB6C" w14:textId="0490876A" w:rsidR="0022635B" w:rsidRDefault="0022635B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</w:t>
            </w:r>
            <w:r w:rsidRPr="0022635B">
              <w:rPr>
                <w:sz w:val="18"/>
                <w:szCs w:val="20"/>
              </w:rPr>
              <w:t>zetelne i realistyczne formułowanie oczekiwań odnośnie do zakresu zamówień i kryteriów wyboru wykonawcy</w:t>
            </w:r>
            <w:r>
              <w:rPr>
                <w:sz w:val="18"/>
                <w:szCs w:val="20"/>
              </w:rPr>
              <w:t>.</w:t>
            </w:r>
          </w:p>
          <w:p w14:paraId="0D3B0B42" w14:textId="6EF65D90" w:rsidR="0022635B" w:rsidRPr="0022635B" w:rsidRDefault="0022635B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Realistyczne i elastyczne planowanie w projekcie</w:t>
            </w:r>
            <w:r w:rsidR="005332D7">
              <w:rPr>
                <w:sz w:val="18"/>
                <w:szCs w:val="20"/>
              </w:rPr>
              <w:t>.</w:t>
            </w:r>
            <w:r w:rsidR="00CF746A">
              <w:rPr>
                <w:sz w:val="18"/>
                <w:szCs w:val="20"/>
              </w:rPr>
              <w:t xml:space="preserve"> Weryfikacja produktów przez ekspertów.</w:t>
            </w:r>
          </w:p>
          <w:p w14:paraId="22E8C7BF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7AFD88C1" w14:textId="711B894C" w:rsidR="00FD1F68" w:rsidRPr="00C95BE7" w:rsidRDefault="00790781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Zapewnienie wymiany wiedzy w zespole, zastępowalności i szczegółowej dokumentacji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5FFAC7" w14:textId="77777777"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14:paraId="078A7A2F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65C78C2D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550D9A64" w14:textId="77777777"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481AA1">
              <w:rPr>
                <w:rFonts w:cstheme="minorHAnsi"/>
                <w:sz w:val="18"/>
                <w:szCs w:val="18"/>
              </w:rPr>
              <w:t>lanowanie z uwzględnie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481AA1">
              <w:rPr>
                <w:rFonts w:cstheme="minorHAnsi"/>
                <w:sz w:val="18"/>
                <w:szCs w:val="18"/>
              </w:rPr>
              <w:t>iem rezerw czasowych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B331B1F" w14:textId="77777777" w:rsidR="00261010" w:rsidRDefault="007571FA" w:rsidP="00324CA6">
            <w:pPr>
              <w:rPr>
                <w:rFonts w:cstheme="minorHAnsi"/>
                <w:sz w:val="18"/>
                <w:szCs w:val="18"/>
              </w:rPr>
            </w:pPr>
            <w:r w:rsidRPr="007571FA">
              <w:rPr>
                <w:rFonts w:cstheme="minorHAnsi"/>
                <w:sz w:val="18"/>
                <w:szCs w:val="18"/>
              </w:rPr>
              <w:lastRenderedPageBreak/>
              <w:t>Pogłębienie analizy w zakresie skomplikowanych funkcjonalności</w:t>
            </w:r>
          </w:p>
          <w:p w14:paraId="7F088CAF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38583196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Przesunięcie </w:t>
            </w:r>
            <w:r w:rsidRPr="007571FA">
              <w:rPr>
                <w:rFonts w:cstheme="minorHAnsi"/>
                <w:sz w:val="18"/>
                <w:szCs w:val="18"/>
              </w:rPr>
              <w:t>terminu realizacji API Umowy</w:t>
            </w:r>
            <w:r>
              <w:rPr>
                <w:rFonts w:cstheme="minorHAnsi"/>
                <w:sz w:val="18"/>
                <w:szCs w:val="18"/>
              </w:rPr>
              <w:t xml:space="preserve"> oraz p</w:t>
            </w:r>
            <w:r w:rsidRPr="007571FA">
              <w:rPr>
                <w:rFonts w:cstheme="minorHAnsi"/>
                <w:sz w:val="18"/>
                <w:szCs w:val="18"/>
              </w:rPr>
              <w:t>ozyskanie eksperta zajmującego się analityką danych z zakresu umów</w:t>
            </w:r>
          </w:p>
          <w:p w14:paraId="56EB0271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10C999AC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21190F30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596864A6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4257AD15" w14:textId="37CC797E" w:rsidR="007571FA" w:rsidRPr="00324CA6" w:rsidRDefault="007571FA" w:rsidP="00324CA6">
            <w:pPr>
              <w:rPr>
                <w:rFonts w:cstheme="minorHAnsi"/>
                <w:sz w:val="18"/>
                <w:szCs w:val="18"/>
              </w:rPr>
            </w:pPr>
            <w:r w:rsidRPr="007571FA">
              <w:rPr>
                <w:rFonts w:cstheme="minorHAnsi"/>
                <w:sz w:val="18"/>
                <w:szCs w:val="18"/>
              </w:rPr>
              <w:t>Motywowanie zaangażowanych podmiotów do intens</w:t>
            </w:r>
            <w:r>
              <w:rPr>
                <w:rFonts w:cstheme="minorHAnsi"/>
                <w:sz w:val="18"/>
                <w:szCs w:val="18"/>
              </w:rPr>
              <w:t>ywniejszych prac</w:t>
            </w:r>
          </w:p>
        </w:tc>
      </w:tr>
    </w:tbl>
    <w:p w14:paraId="602B0C9F" w14:textId="2D2B8EE3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A2AF4A" w14:textId="639FC666"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6B9ADC89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1F3B05C5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0E4F2F09"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D2BA0FB" w14:textId="5D818434"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5D3AE3A0"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DODiRK, </w:t>
      </w:r>
      <w:hyperlink r:id="rId9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346588">
        <w:rPr>
          <w:rFonts w:cstheme="minorHAnsi"/>
          <w:sz w:val="24"/>
          <w:szCs w:val="24"/>
        </w:rPr>
        <w:t>556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84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15</w:t>
      </w:r>
      <w:r w:rsidR="00346588" w:rsidRPr="00346588">
        <w:rPr>
          <w:rFonts w:cstheme="minorHAnsi"/>
          <w:b/>
          <w:sz w:val="24"/>
          <w:szCs w:val="24"/>
        </w:rPr>
        <w:t xml:space="preserve"> </w:t>
      </w:r>
    </w:p>
    <w:sectPr w:rsidR="00BB059E" w:rsidRPr="00346588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7E71B" w14:textId="77777777" w:rsidR="00B972F8" w:rsidRDefault="00B972F8" w:rsidP="00BB2420">
      <w:pPr>
        <w:spacing w:after="0" w:line="240" w:lineRule="auto"/>
      </w:pPr>
      <w:r>
        <w:separator/>
      </w:r>
    </w:p>
  </w:endnote>
  <w:endnote w:type="continuationSeparator" w:id="0">
    <w:p w14:paraId="4FBB496D" w14:textId="77777777" w:rsidR="00B972F8" w:rsidRDefault="00B972F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4FD23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0AB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19A73" w14:textId="77777777" w:rsidR="00B972F8" w:rsidRDefault="00B972F8" w:rsidP="00BB2420">
      <w:pPr>
        <w:spacing w:after="0" w:line="240" w:lineRule="auto"/>
      </w:pPr>
      <w:r>
        <w:separator/>
      </w:r>
    </w:p>
  </w:footnote>
  <w:footnote w:type="continuationSeparator" w:id="0">
    <w:p w14:paraId="6E2A5AFE" w14:textId="77777777" w:rsidR="00B972F8" w:rsidRDefault="00B972F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1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7"/>
  </w:num>
  <w:num w:numId="14">
    <w:abstractNumId w:val="2"/>
  </w:num>
  <w:num w:numId="15">
    <w:abstractNumId w:val="25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6"/>
  </w:num>
  <w:num w:numId="23">
    <w:abstractNumId w:val="22"/>
  </w:num>
  <w:num w:numId="24">
    <w:abstractNumId w:val="0"/>
  </w:num>
  <w:num w:numId="25">
    <w:abstractNumId w:val="20"/>
  </w:num>
  <w:num w:numId="26">
    <w:abstractNumId w:val="19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013D"/>
    <w:rsid w:val="000B2813"/>
    <w:rsid w:val="000B3E49"/>
    <w:rsid w:val="000C25B7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B18"/>
    <w:rsid w:val="00141A92"/>
    <w:rsid w:val="00145E84"/>
    <w:rsid w:val="0015102C"/>
    <w:rsid w:val="00163076"/>
    <w:rsid w:val="00176FBB"/>
    <w:rsid w:val="00180F1F"/>
    <w:rsid w:val="00181E97"/>
    <w:rsid w:val="00182A08"/>
    <w:rsid w:val="0019160D"/>
    <w:rsid w:val="001A2EF2"/>
    <w:rsid w:val="001A4BB1"/>
    <w:rsid w:val="001C2D74"/>
    <w:rsid w:val="001C7FAC"/>
    <w:rsid w:val="001E0CAC"/>
    <w:rsid w:val="001E16A3"/>
    <w:rsid w:val="001E1DEA"/>
    <w:rsid w:val="001E36D2"/>
    <w:rsid w:val="001E424A"/>
    <w:rsid w:val="001E7199"/>
    <w:rsid w:val="001F2115"/>
    <w:rsid w:val="001F24A0"/>
    <w:rsid w:val="001F67EC"/>
    <w:rsid w:val="0020330A"/>
    <w:rsid w:val="00214400"/>
    <w:rsid w:val="0021617E"/>
    <w:rsid w:val="0022635B"/>
    <w:rsid w:val="00237279"/>
    <w:rsid w:val="00240D69"/>
    <w:rsid w:val="00241B5E"/>
    <w:rsid w:val="00252087"/>
    <w:rsid w:val="00261010"/>
    <w:rsid w:val="00263FB4"/>
    <w:rsid w:val="002728C6"/>
    <w:rsid w:val="00273D41"/>
    <w:rsid w:val="00276C00"/>
    <w:rsid w:val="0029516E"/>
    <w:rsid w:val="002A3C02"/>
    <w:rsid w:val="002A5452"/>
    <w:rsid w:val="002A6031"/>
    <w:rsid w:val="002A6E32"/>
    <w:rsid w:val="002A7429"/>
    <w:rsid w:val="002A78E2"/>
    <w:rsid w:val="002B0FB4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30196F"/>
    <w:rsid w:val="00302775"/>
    <w:rsid w:val="00304D04"/>
    <w:rsid w:val="00310D8E"/>
    <w:rsid w:val="003221F2"/>
    <w:rsid w:val="00322614"/>
    <w:rsid w:val="00324CA6"/>
    <w:rsid w:val="00325E8B"/>
    <w:rsid w:val="00327147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4CF5"/>
    <w:rsid w:val="003B5B7A"/>
    <w:rsid w:val="003C7325"/>
    <w:rsid w:val="003D7DD0"/>
    <w:rsid w:val="003E3144"/>
    <w:rsid w:val="003F034E"/>
    <w:rsid w:val="003F065A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81AA1"/>
    <w:rsid w:val="0048718F"/>
    <w:rsid w:val="004A6D15"/>
    <w:rsid w:val="004B41A4"/>
    <w:rsid w:val="004C1D48"/>
    <w:rsid w:val="004C7018"/>
    <w:rsid w:val="004D65CA"/>
    <w:rsid w:val="004E1D0C"/>
    <w:rsid w:val="004F3C81"/>
    <w:rsid w:val="004F48F5"/>
    <w:rsid w:val="004F5EEA"/>
    <w:rsid w:val="004F6E89"/>
    <w:rsid w:val="00517F12"/>
    <w:rsid w:val="0052102C"/>
    <w:rsid w:val="00524E6C"/>
    <w:rsid w:val="00531624"/>
    <w:rsid w:val="005332D6"/>
    <w:rsid w:val="005332D7"/>
    <w:rsid w:val="0054118C"/>
    <w:rsid w:val="00541C34"/>
    <w:rsid w:val="00544DFE"/>
    <w:rsid w:val="00550E2F"/>
    <w:rsid w:val="005734CE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B6DE1"/>
    <w:rsid w:val="005C0469"/>
    <w:rsid w:val="005C09A0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54AA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B034F"/>
    <w:rsid w:val="006B5117"/>
    <w:rsid w:val="006E0CFA"/>
    <w:rsid w:val="006E3820"/>
    <w:rsid w:val="006E6205"/>
    <w:rsid w:val="006F3013"/>
    <w:rsid w:val="006F4DEF"/>
    <w:rsid w:val="00701800"/>
    <w:rsid w:val="0070255B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1FA"/>
    <w:rsid w:val="00757800"/>
    <w:rsid w:val="0076015A"/>
    <w:rsid w:val="00760CE8"/>
    <w:rsid w:val="00765478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3826"/>
    <w:rsid w:val="008D7D73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33BEC"/>
    <w:rsid w:val="00936729"/>
    <w:rsid w:val="00947606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048E4"/>
    <w:rsid w:val="00A11788"/>
    <w:rsid w:val="00A162E3"/>
    <w:rsid w:val="00A30847"/>
    <w:rsid w:val="00A36AE2"/>
    <w:rsid w:val="00A43E49"/>
    <w:rsid w:val="00A44EA2"/>
    <w:rsid w:val="00A56D63"/>
    <w:rsid w:val="00A67685"/>
    <w:rsid w:val="00A728AE"/>
    <w:rsid w:val="00A75B25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5AF4"/>
    <w:rsid w:val="00B15504"/>
    <w:rsid w:val="00B17709"/>
    <w:rsid w:val="00B410E2"/>
    <w:rsid w:val="00B41415"/>
    <w:rsid w:val="00B440C3"/>
    <w:rsid w:val="00B50560"/>
    <w:rsid w:val="00B64B3C"/>
    <w:rsid w:val="00B652E1"/>
    <w:rsid w:val="00B673C6"/>
    <w:rsid w:val="00B67B77"/>
    <w:rsid w:val="00B74859"/>
    <w:rsid w:val="00B87D3D"/>
    <w:rsid w:val="00B9117E"/>
    <w:rsid w:val="00B972F8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699A"/>
    <w:rsid w:val="00C20479"/>
    <w:rsid w:val="00C26361"/>
    <w:rsid w:val="00C302F1"/>
    <w:rsid w:val="00C34B98"/>
    <w:rsid w:val="00C42AEA"/>
    <w:rsid w:val="00C448CF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E1C4F"/>
    <w:rsid w:val="00CE74F9"/>
    <w:rsid w:val="00CE7777"/>
    <w:rsid w:val="00CF0354"/>
    <w:rsid w:val="00CF2E64"/>
    <w:rsid w:val="00CF6F91"/>
    <w:rsid w:val="00CF746A"/>
    <w:rsid w:val="00D145A8"/>
    <w:rsid w:val="00D25CFE"/>
    <w:rsid w:val="00D27AC0"/>
    <w:rsid w:val="00D30696"/>
    <w:rsid w:val="00D430D8"/>
    <w:rsid w:val="00D455D6"/>
    <w:rsid w:val="00D4607F"/>
    <w:rsid w:val="00D57025"/>
    <w:rsid w:val="00D57765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D1199"/>
    <w:rsid w:val="00EF1986"/>
    <w:rsid w:val="00F11C18"/>
    <w:rsid w:val="00F138F7"/>
    <w:rsid w:val="00F2008A"/>
    <w:rsid w:val="00F21D9E"/>
    <w:rsid w:val="00F25348"/>
    <w:rsid w:val="00F34047"/>
    <w:rsid w:val="00F379E9"/>
    <w:rsid w:val="00F41473"/>
    <w:rsid w:val="00F42ADB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2D88"/>
    <w:rsid w:val="00FC3B03"/>
    <w:rsid w:val="00FC7DF7"/>
    <w:rsid w:val="00FD06C7"/>
    <w:rsid w:val="00FD0ABE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st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yta.Kruza@mc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08710-9664-4D2E-81F7-9E86F41D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2019-01-18T07:29:00Z</dcterms:created>
  <dcterms:modified xsi:type="dcterms:W3CDTF">2019-04-17T09:49:00Z</dcterms:modified>
</cp:coreProperties>
</file>